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347EA" w14:textId="246EF050" w:rsidR="00D44AC9" w:rsidRPr="00817758" w:rsidRDefault="00F07E81" w:rsidP="00817758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1775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17758">
        <w:rPr>
          <w:rFonts w:ascii="Times New Roman" w:hAnsi="Times New Roman" w:cs="Times New Roman"/>
          <w:b/>
          <w:bCs/>
          <w:sz w:val="24"/>
          <w:szCs w:val="24"/>
        </w:rPr>
        <w:t xml:space="preserve">ДОВЕРЕННОСТЬ </w:t>
      </w:r>
      <w:r w:rsidR="00817758" w:rsidRPr="00817758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817758">
        <w:rPr>
          <w:rFonts w:ascii="Times New Roman" w:hAnsi="Times New Roman" w:cs="Times New Roman"/>
          <w:b/>
          <w:bCs/>
          <w:sz w:val="24"/>
          <w:szCs w:val="24"/>
        </w:rPr>
        <w:t xml:space="preserve"> ____</w:t>
      </w:r>
    </w:p>
    <w:p w14:paraId="628AA031" w14:textId="66E38F2F" w:rsidR="00D44AC9" w:rsidRPr="00817758" w:rsidRDefault="00F07E81" w:rsidP="00817758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775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на ведение дела в арбитражном суде &lt;1&gt;</w:t>
      </w:r>
    </w:p>
    <w:p w14:paraId="7B305CE0" w14:textId="77777777" w:rsidR="00D44AC9" w:rsidRPr="00817758" w:rsidRDefault="00D44AC9" w:rsidP="00817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967FEDB" w14:textId="77777777" w:rsidR="00D44AC9" w:rsidRPr="00817758" w:rsidRDefault="00F07E81" w:rsidP="00817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758"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_________________________________________________</w:t>
      </w:r>
    </w:p>
    <w:p w14:paraId="75A8C63C" w14:textId="5F75F163" w:rsidR="00D44AC9" w:rsidRPr="00817758" w:rsidRDefault="00F07E81" w:rsidP="00817758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7758">
        <w:rPr>
          <w:rFonts w:ascii="Times New Roman" w:hAnsi="Times New Roman" w:cs="Times New Roman"/>
          <w:i/>
          <w:iCs/>
          <w:sz w:val="24"/>
          <w:szCs w:val="24"/>
        </w:rPr>
        <w:t xml:space="preserve">              (место и дата выдачи доверенности прописью) &lt;2&gt;</w:t>
      </w:r>
    </w:p>
    <w:p w14:paraId="66C9F237" w14:textId="77777777" w:rsidR="00D44AC9" w:rsidRPr="00817758" w:rsidRDefault="00D44AC9" w:rsidP="00817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C5E2316" w14:textId="77777777" w:rsidR="00D44AC9" w:rsidRPr="00817758" w:rsidRDefault="00F07E81" w:rsidP="00817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758">
        <w:rPr>
          <w:rFonts w:ascii="Times New Roman" w:hAnsi="Times New Roman" w:cs="Times New Roman"/>
          <w:sz w:val="24"/>
          <w:szCs w:val="24"/>
        </w:rPr>
        <w:t xml:space="preserve">    ______________________________ "____________________", ОГРН __________,</w:t>
      </w:r>
    </w:p>
    <w:p w14:paraId="7274ED8A" w14:textId="77777777" w:rsidR="00D44AC9" w:rsidRPr="00817758" w:rsidRDefault="00F07E81" w:rsidP="00817758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7758">
        <w:rPr>
          <w:rFonts w:ascii="Times New Roman" w:hAnsi="Times New Roman" w:cs="Times New Roman"/>
          <w:i/>
          <w:iCs/>
          <w:sz w:val="24"/>
          <w:szCs w:val="24"/>
        </w:rPr>
        <w:t xml:space="preserve">   (организационно-правовая форма)     (наименование)</w:t>
      </w:r>
    </w:p>
    <w:p w14:paraId="0AC9AC5D" w14:textId="77777777" w:rsidR="00D44AC9" w:rsidRPr="00817758" w:rsidRDefault="00F07E81" w:rsidP="00817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758">
        <w:rPr>
          <w:rFonts w:ascii="Times New Roman" w:hAnsi="Times New Roman" w:cs="Times New Roman"/>
          <w:sz w:val="24"/>
          <w:szCs w:val="24"/>
        </w:rPr>
        <w:t>ИНН _____________, в лице ________________________________, действующего на</w:t>
      </w:r>
    </w:p>
    <w:p w14:paraId="75E62E8B" w14:textId="77777777" w:rsidR="00D44AC9" w:rsidRPr="00817758" w:rsidRDefault="00F07E81" w:rsidP="00817758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775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(Ф.И.О. уполномоченного лица)</w:t>
      </w:r>
    </w:p>
    <w:p w14:paraId="1A9484A2" w14:textId="77777777" w:rsidR="00D44AC9" w:rsidRPr="00817758" w:rsidRDefault="00F07E81" w:rsidP="00817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758">
        <w:rPr>
          <w:rFonts w:ascii="Times New Roman" w:hAnsi="Times New Roman" w:cs="Times New Roman"/>
          <w:sz w:val="24"/>
          <w:szCs w:val="24"/>
        </w:rPr>
        <w:t>основании ________________________________________, настоящей доверенностью</w:t>
      </w:r>
    </w:p>
    <w:p w14:paraId="32106273" w14:textId="77777777" w:rsidR="00817758" w:rsidRDefault="00F07E81" w:rsidP="00817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758">
        <w:rPr>
          <w:rFonts w:ascii="Times New Roman" w:hAnsi="Times New Roman" w:cs="Times New Roman"/>
          <w:sz w:val="24"/>
          <w:szCs w:val="24"/>
        </w:rPr>
        <w:t xml:space="preserve">        (Устава  от "__"___________ ____ г. </w:t>
      </w:r>
    </w:p>
    <w:p w14:paraId="7526D903" w14:textId="28571E20" w:rsidR="00D44AC9" w:rsidRPr="00817758" w:rsidRDefault="00F07E81" w:rsidP="00817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758">
        <w:rPr>
          <w:rFonts w:ascii="Times New Roman" w:hAnsi="Times New Roman" w:cs="Times New Roman"/>
          <w:sz w:val="24"/>
          <w:szCs w:val="24"/>
        </w:rPr>
        <w:t>(вариант:</w:t>
      </w:r>
      <w:r w:rsidR="00817758">
        <w:rPr>
          <w:rFonts w:ascii="Times New Roman" w:hAnsi="Times New Roman" w:cs="Times New Roman"/>
          <w:sz w:val="24"/>
          <w:szCs w:val="24"/>
        </w:rPr>
        <w:t xml:space="preserve">  </w:t>
      </w:r>
      <w:r w:rsidRPr="00817758">
        <w:rPr>
          <w:rFonts w:ascii="Times New Roman" w:hAnsi="Times New Roman" w:cs="Times New Roman"/>
          <w:sz w:val="24"/>
          <w:szCs w:val="24"/>
        </w:rPr>
        <w:t xml:space="preserve">      в ред. от "__"___________ ____  г.), доверенности,</w:t>
      </w:r>
    </w:p>
    <w:p w14:paraId="25A39B45" w14:textId="77777777" w:rsidR="00817758" w:rsidRDefault="00F07E81" w:rsidP="00817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758">
        <w:rPr>
          <w:rFonts w:ascii="Times New Roman" w:hAnsi="Times New Roman" w:cs="Times New Roman"/>
          <w:sz w:val="24"/>
          <w:szCs w:val="24"/>
        </w:rPr>
        <w:t xml:space="preserve">       вид документа, удостоверяющего личность </w:t>
      </w:r>
    </w:p>
    <w:p w14:paraId="7CFC0B6C" w14:textId="003A511D" w:rsidR="00D44AC9" w:rsidRPr="00817758" w:rsidRDefault="00F07E81" w:rsidP="00817758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17758">
        <w:rPr>
          <w:rFonts w:ascii="Times New Roman" w:hAnsi="Times New Roman" w:cs="Times New Roman"/>
          <w:i/>
          <w:iCs/>
          <w:sz w:val="24"/>
          <w:szCs w:val="24"/>
        </w:rPr>
        <w:t>(указать</w:t>
      </w:r>
      <w:r w:rsidR="00817758" w:rsidRPr="008177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17758">
        <w:rPr>
          <w:rFonts w:ascii="Times New Roman" w:hAnsi="Times New Roman" w:cs="Times New Roman"/>
          <w:i/>
          <w:iCs/>
          <w:sz w:val="24"/>
          <w:szCs w:val="24"/>
        </w:rPr>
        <w:t>реквизиты, кем и когда выдан))</w:t>
      </w:r>
    </w:p>
    <w:p w14:paraId="6C4F33FB" w14:textId="77777777" w:rsidR="00D44AC9" w:rsidRPr="00817758" w:rsidRDefault="00F07E81" w:rsidP="00817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758">
        <w:rPr>
          <w:rFonts w:ascii="Times New Roman" w:hAnsi="Times New Roman" w:cs="Times New Roman"/>
          <w:sz w:val="24"/>
          <w:szCs w:val="24"/>
        </w:rPr>
        <w:t>уполномочивает граждан___ _________________________________________________</w:t>
      </w:r>
    </w:p>
    <w:p w14:paraId="358A06DD" w14:textId="77777777" w:rsidR="00D44AC9" w:rsidRPr="00817758" w:rsidRDefault="00F07E81" w:rsidP="00817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758">
        <w:rPr>
          <w:rFonts w:ascii="Times New Roman" w:hAnsi="Times New Roman" w:cs="Times New Roman"/>
          <w:sz w:val="24"/>
          <w:szCs w:val="24"/>
        </w:rPr>
        <w:t xml:space="preserve">                                         (Ф.И.О. полностью)</w:t>
      </w:r>
    </w:p>
    <w:p w14:paraId="0B362EAB" w14:textId="77777777" w:rsidR="00D44AC9" w:rsidRPr="00817758" w:rsidRDefault="00F07E81" w:rsidP="00817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758">
        <w:rPr>
          <w:rFonts w:ascii="Times New Roman" w:hAnsi="Times New Roman" w:cs="Times New Roman"/>
          <w:sz w:val="24"/>
          <w:szCs w:val="24"/>
        </w:rPr>
        <w:t>"__"____________ ____ г. рождения, ________________________________________</w:t>
      </w:r>
    </w:p>
    <w:p w14:paraId="38A91C8E" w14:textId="77777777" w:rsidR="00D44AC9" w:rsidRPr="00817758" w:rsidRDefault="00F07E81" w:rsidP="00817758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7758">
        <w:rPr>
          <w:rFonts w:ascii="Times New Roman" w:hAnsi="Times New Roman" w:cs="Times New Roman"/>
          <w:i/>
          <w:iCs/>
          <w:sz w:val="24"/>
          <w:szCs w:val="24"/>
        </w:rPr>
        <w:t xml:space="preserve"> (дата, год рождения)             (вид документа, удостоверяющего личность)</w:t>
      </w:r>
    </w:p>
    <w:p w14:paraId="4AB94389" w14:textId="77777777" w:rsidR="00D44AC9" w:rsidRPr="00817758" w:rsidRDefault="00F07E81" w:rsidP="00817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758">
        <w:rPr>
          <w:rFonts w:ascii="Times New Roman" w:hAnsi="Times New Roman" w:cs="Times New Roman"/>
          <w:sz w:val="24"/>
          <w:szCs w:val="24"/>
        </w:rPr>
        <w:t>_______________________________________________, выдан "__"________ ____ г.</w:t>
      </w:r>
    </w:p>
    <w:p w14:paraId="4060B157" w14:textId="77777777" w:rsidR="00D44AC9" w:rsidRPr="00817758" w:rsidRDefault="00F07E81" w:rsidP="00817758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17758">
        <w:rPr>
          <w:rFonts w:ascii="Times New Roman" w:hAnsi="Times New Roman" w:cs="Times New Roman"/>
          <w:i/>
          <w:iCs/>
          <w:sz w:val="24"/>
          <w:szCs w:val="24"/>
        </w:rPr>
        <w:t>(реквизиты документа, удостоверяющего личность)</w:t>
      </w:r>
    </w:p>
    <w:p w14:paraId="588036E3" w14:textId="77777777" w:rsidR="00D44AC9" w:rsidRPr="00817758" w:rsidRDefault="00F07E81" w:rsidP="00817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7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49C68BF7" w14:textId="77777777" w:rsidR="00D44AC9" w:rsidRPr="00817758" w:rsidRDefault="00F07E81" w:rsidP="00817758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7758">
        <w:rPr>
          <w:rFonts w:ascii="Times New Roman" w:hAnsi="Times New Roman" w:cs="Times New Roman"/>
          <w:i/>
          <w:iCs/>
          <w:sz w:val="24"/>
          <w:szCs w:val="24"/>
        </w:rPr>
        <w:t xml:space="preserve">    (наименование органа, выдавшего документ, удостоверяющий личность)</w:t>
      </w:r>
    </w:p>
    <w:p w14:paraId="60F452FA" w14:textId="77777777" w:rsidR="00D44AC9" w:rsidRPr="00817758" w:rsidRDefault="00F07E81" w:rsidP="00817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758">
        <w:rPr>
          <w:rFonts w:ascii="Times New Roman" w:hAnsi="Times New Roman" w:cs="Times New Roman"/>
          <w:sz w:val="24"/>
          <w:szCs w:val="24"/>
        </w:rPr>
        <w:t>зарегистрирован___  по  адресу: _____________________________, представлять</w:t>
      </w:r>
    </w:p>
    <w:p w14:paraId="18202F44" w14:textId="77777777" w:rsidR="00D44AC9" w:rsidRPr="00817758" w:rsidRDefault="00F07E81" w:rsidP="00817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758">
        <w:rPr>
          <w:rFonts w:ascii="Times New Roman" w:hAnsi="Times New Roman" w:cs="Times New Roman"/>
          <w:sz w:val="24"/>
          <w:szCs w:val="24"/>
        </w:rPr>
        <w:t>интересы ______________________________________________________________ при</w:t>
      </w:r>
    </w:p>
    <w:p w14:paraId="25C21381" w14:textId="77777777" w:rsidR="00D44AC9" w:rsidRPr="00817758" w:rsidRDefault="00F07E81" w:rsidP="00817758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775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(наименование юридического лица)</w:t>
      </w:r>
    </w:p>
    <w:p w14:paraId="21730080" w14:textId="77777777" w:rsidR="00D44AC9" w:rsidRPr="00817758" w:rsidRDefault="00F07E81" w:rsidP="00817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758">
        <w:rPr>
          <w:rFonts w:ascii="Times New Roman" w:hAnsi="Times New Roman" w:cs="Times New Roman"/>
          <w:sz w:val="24"/>
          <w:szCs w:val="24"/>
        </w:rPr>
        <w:t>рассмотрении  в  арбитражном суде на всех  стадиях  судебного  процесса,  в</w:t>
      </w:r>
    </w:p>
    <w:p w14:paraId="53E6F0A9" w14:textId="77777777" w:rsidR="00D44AC9" w:rsidRPr="00817758" w:rsidRDefault="00F07E81" w:rsidP="00817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758">
        <w:rPr>
          <w:rFonts w:ascii="Times New Roman" w:hAnsi="Times New Roman" w:cs="Times New Roman"/>
          <w:sz w:val="24"/>
          <w:szCs w:val="24"/>
        </w:rPr>
        <w:t>том  числе при рассмотрении дела по существу, в апелляционной, кассационной</w:t>
      </w:r>
    </w:p>
    <w:p w14:paraId="5DAB6C25" w14:textId="77777777" w:rsidR="00D44AC9" w:rsidRPr="00817758" w:rsidRDefault="00F07E81" w:rsidP="00817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758">
        <w:rPr>
          <w:rFonts w:ascii="Times New Roman" w:hAnsi="Times New Roman" w:cs="Times New Roman"/>
          <w:sz w:val="24"/>
          <w:szCs w:val="24"/>
        </w:rPr>
        <w:t>и  надзорной инстанциях, при пересмотре судебных актов по делу по новым или</w:t>
      </w:r>
    </w:p>
    <w:p w14:paraId="14609EBC" w14:textId="77777777" w:rsidR="00D44AC9" w:rsidRPr="00817758" w:rsidRDefault="00F07E81" w:rsidP="00817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758">
        <w:rPr>
          <w:rFonts w:ascii="Times New Roman" w:hAnsi="Times New Roman" w:cs="Times New Roman"/>
          <w:sz w:val="24"/>
          <w:szCs w:val="24"/>
        </w:rPr>
        <w:t>вновь открывшимся обстоятельствам.</w:t>
      </w:r>
    </w:p>
    <w:p w14:paraId="59B65D39" w14:textId="77777777" w:rsidR="00D44AC9" w:rsidRPr="00817758" w:rsidRDefault="00F07E81" w:rsidP="00817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758">
        <w:rPr>
          <w:rFonts w:ascii="Times New Roman" w:hAnsi="Times New Roman" w:cs="Times New Roman"/>
          <w:sz w:val="24"/>
          <w:szCs w:val="24"/>
        </w:rPr>
        <w:t xml:space="preserve">    В рамках настоящего поручения ___________________________________ имеет</w:t>
      </w:r>
    </w:p>
    <w:p w14:paraId="4423461F" w14:textId="77777777" w:rsidR="00D44AC9" w:rsidRPr="00817758" w:rsidRDefault="00F07E81" w:rsidP="00817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758">
        <w:rPr>
          <w:rFonts w:ascii="Times New Roman" w:hAnsi="Times New Roman" w:cs="Times New Roman"/>
          <w:sz w:val="24"/>
          <w:szCs w:val="24"/>
        </w:rPr>
        <w:t xml:space="preserve">                                       (Ф.И.О. доверенного лица)</w:t>
      </w:r>
    </w:p>
    <w:p w14:paraId="1845FB1D" w14:textId="77777777" w:rsidR="00D44AC9" w:rsidRPr="00817758" w:rsidRDefault="00F07E81" w:rsidP="00817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758">
        <w:rPr>
          <w:rFonts w:ascii="Times New Roman" w:hAnsi="Times New Roman" w:cs="Times New Roman"/>
          <w:sz w:val="24"/>
          <w:szCs w:val="24"/>
        </w:rPr>
        <w:t>право  осуществлять  все   полномочия  и   совершать   все   процессуальные</w:t>
      </w:r>
    </w:p>
    <w:p w14:paraId="4FBF57EF" w14:textId="77777777" w:rsidR="00D44AC9" w:rsidRPr="00817758" w:rsidRDefault="00F07E81" w:rsidP="00817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758">
        <w:rPr>
          <w:rFonts w:ascii="Times New Roman" w:hAnsi="Times New Roman" w:cs="Times New Roman"/>
          <w:sz w:val="24"/>
          <w:szCs w:val="24"/>
        </w:rPr>
        <w:t>действия от имени ________________________________________, предоставляемые</w:t>
      </w:r>
    </w:p>
    <w:p w14:paraId="7A9D41D7" w14:textId="77777777" w:rsidR="00D44AC9" w:rsidRPr="00817758" w:rsidRDefault="00F07E81" w:rsidP="00817758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775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(наименование юридического лица)</w:t>
      </w:r>
    </w:p>
    <w:p w14:paraId="7DF3C306" w14:textId="77777777" w:rsidR="00D44AC9" w:rsidRPr="00817758" w:rsidRDefault="00F07E81" w:rsidP="00817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758">
        <w:rPr>
          <w:rFonts w:ascii="Times New Roman" w:hAnsi="Times New Roman" w:cs="Times New Roman"/>
          <w:sz w:val="24"/>
          <w:szCs w:val="24"/>
        </w:rPr>
        <w:t>стороне  в  арбитражном процессе, в том  числе  право  подписывать  исковое</w:t>
      </w:r>
    </w:p>
    <w:p w14:paraId="0B8DA901" w14:textId="77777777" w:rsidR="00D44AC9" w:rsidRPr="00817758" w:rsidRDefault="00F07E81" w:rsidP="00817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758">
        <w:rPr>
          <w:rFonts w:ascii="Times New Roman" w:hAnsi="Times New Roman" w:cs="Times New Roman"/>
          <w:sz w:val="24"/>
          <w:szCs w:val="24"/>
        </w:rPr>
        <w:t>заявление  и отзыв на исковое заявление, предъявлять его в суд, подписывать</w:t>
      </w:r>
    </w:p>
    <w:p w14:paraId="54994D86" w14:textId="77777777" w:rsidR="00D44AC9" w:rsidRPr="00817758" w:rsidRDefault="00F07E81" w:rsidP="00817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758">
        <w:rPr>
          <w:rFonts w:ascii="Times New Roman" w:hAnsi="Times New Roman" w:cs="Times New Roman"/>
          <w:sz w:val="24"/>
          <w:szCs w:val="24"/>
        </w:rPr>
        <w:t>заявление  об обеспечении иска, передавать спор на рассмотрение третейского</w:t>
      </w:r>
    </w:p>
    <w:p w14:paraId="183FF66F" w14:textId="77777777" w:rsidR="00D44AC9" w:rsidRPr="00817758" w:rsidRDefault="00F07E81" w:rsidP="00817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758">
        <w:rPr>
          <w:rFonts w:ascii="Times New Roman" w:hAnsi="Times New Roman" w:cs="Times New Roman"/>
          <w:sz w:val="24"/>
          <w:szCs w:val="24"/>
        </w:rPr>
        <w:t>суда,  предъявлять  встречный  иск,  полностью или частично отказываться от</w:t>
      </w:r>
    </w:p>
    <w:p w14:paraId="68DDB140" w14:textId="77777777" w:rsidR="00D44AC9" w:rsidRPr="00817758" w:rsidRDefault="00F07E81" w:rsidP="00817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758">
        <w:rPr>
          <w:rFonts w:ascii="Times New Roman" w:hAnsi="Times New Roman" w:cs="Times New Roman"/>
          <w:sz w:val="24"/>
          <w:szCs w:val="24"/>
        </w:rPr>
        <w:t>исковых  требований,  уменьшать их размер, признавать иск, изменять предмет</w:t>
      </w:r>
    </w:p>
    <w:p w14:paraId="1BE5D58B" w14:textId="77777777" w:rsidR="00D44AC9" w:rsidRPr="00817758" w:rsidRDefault="00F07E81" w:rsidP="00817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758">
        <w:rPr>
          <w:rFonts w:ascii="Times New Roman" w:hAnsi="Times New Roman" w:cs="Times New Roman"/>
          <w:sz w:val="24"/>
          <w:szCs w:val="24"/>
        </w:rPr>
        <w:t>или   основание   иска,   заключать  мировое  соглашение  и  соглашение  по</w:t>
      </w:r>
    </w:p>
    <w:p w14:paraId="5B3E018C" w14:textId="77777777" w:rsidR="00D44AC9" w:rsidRPr="00817758" w:rsidRDefault="00F07E81" w:rsidP="00817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758">
        <w:rPr>
          <w:rFonts w:ascii="Times New Roman" w:hAnsi="Times New Roman" w:cs="Times New Roman"/>
          <w:sz w:val="24"/>
          <w:szCs w:val="24"/>
        </w:rPr>
        <w:t>фактическим обстоятельствам, обжаловать судебные постановления, в том числе</w:t>
      </w:r>
    </w:p>
    <w:p w14:paraId="74CE3FB5" w14:textId="77777777" w:rsidR="00D44AC9" w:rsidRPr="00817758" w:rsidRDefault="00F07E81" w:rsidP="00817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758">
        <w:rPr>
          <w:rFonts w:ascii="Times New Roman" w:hAnsi="Times New Roman" w:cs="Times New Roman"/>
          <w:sz w:val="24"/>
          <w:szCs w:val="24"/>
        </w:rPr>
        <w:t>определения,  решения, подписывать заявления о пересмотре судебных актов по</w:t>
      </w:r>
    </w:p>
    <w:p w14:paraId="276EF984" w14:textId="77777777" w:rsidR="00D44AC9" w:rsidRPr="00817758" w:rsidRDefault="00F07E81" w:rsidP="00817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758">
        <w:rPr>
          <w:rFonts w:ascii="Times New Roman" w:hAnsi="Times New Roman" w:cs="Times New Roman"/>
          <w:sz w:val="24"/>
          <w:szCs w:val="24"/>
        </w:rPr>
        <w:t>новым  или вновь открывшимся обстоятельствам, обжаловать действия судебного</w:t>
      </w:r>
    </w:p>
    <w:p w14:paraId="6767130B" w14:textId="77777777" w:rsidR="00D44AC9" w:rsidRPr="00817758" w:rsidRDefault="00F07E81" w:rsidP="00817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758">
        <w:rPr>
          <w:rFonts w:ascii="Times New Roman" w:hAnsi="Times New Roman" w:cs="Times New Roman"/>
          <w:sz w:val="24"/>
          <w:szCs w:val="24"/>
        </w:rPr>
        <w:t>пристава-исполнителя,  предъявлять  и отзывать исполнительный лист и другие</w:t>
      </w:r>
    </w:p>
    <w:p w14:paraId="785281E2" w14:textId="77777777" w:rsidR="00D44AC9" w:rsidRPr="00817758" w:rsidRDefault="00F07E81" w:rsidP="00817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758">
        <w:rPr>
          <w:rFonts w:ascii="Times New Roman" w:hAnsi="Times New Roman" w:cs="Times New Roman"/>
          <w:sz w:val="24"/>
          <w:szCs w:val="24"/>
        </w:rPr>
        <w:t>документы, расписываться от имени _____________________________ и совершать</w:t>
      </w:r>
    </w:p>
    <w:p w14:paraId="104DA2BB" w14:textId="77777777" w:rsidR="00D44AC9" w:rsidRPr="00817758" w:rsidRDefault="00F07E81" w:rsidP="00817758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775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(наименование юридического лица)</w:t>
      </w:r>
    </w:p>
    <w:p w14:paraId="0D689B81" w14:textId="77777777" w:rsidR="00D44AC9" w:rsidRPr="00817758" w:rsidRDefault="00F07E81" w:rsidP="00817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758">
        <w:rPr>
          <w:rFonts w:ascii="Times New Roman" w:hAnsi="Times New Roman" w:cs="Times New Roman"/>
          <w:sz w:val="24"/>
          <w:szCs w:val="24"/>
        </w:rPr>
        <w:t>иные действия, необходимые для исполнения настоящего поручения.</w:t>
      </w:r>
    </w:p>
    <w:p w14:paraId="012266DA" w14:textId="77777777" w:rsidR="00D44AC9" w:rsidRPr="00817758" w:rsidRDefault="00D44AC9" w:rsidP="00817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FD07B82" w14:textId="77777777" w:rsidR="00D44AC9" w:rsidRPr="00817758" w:rsidRDefault="00F07E81" w:rsidP="00817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758">
        <w:rPr>
          <w:rFonts w:ascii="Times New Roman" w:hAnsi="Times New Roman" w:cs="Times New Roman"/>
          <w:sz w:val="24"/>
          <w:szCs w:val="24"/>
        </w:rPr>
        <w:t xml:space="preserve">    Доверенность выдана сроком на ______________________________ месяца(ев)</w:t>
      </w:r>
    </w:p>
    <w:p w14:paraId="1C1EFA8E" w14:textId="7493D713" w:rsidR="00D44AC9" w:rsidRPr="00817758" w:rsidRDefault="00F07E81" w:rsidP="00817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758">
        <w:rPr>
          <w:rFonts w:ascii="Times New Roman" w:hAnsi="Times New Roman" w:cs="Times New Roman"/>
          <w:sz w:val="24"/>
          <w:szCs w:val="24"/>
        </w:rPr>
        <w:t>(вариант:  год(а),  лет) &lt;3&gt; с правом (вариант: без права) передоверия &lt;4&gt;,</w:t>
      </w:r>
    </w:p>
    <w:p w14:paraId="6B7ECDC5" w14:textId="77777777" w:rsidR="00D44AC9" w:rsidRPr="00817758" w:rsidRDefault="00F07E81" w:rsidP="00817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758">
        <w:rPr>
          <w:rFonts w:ascii="Times New Roman" w:hAnsi="Times New Roman" w:cs="Times New Roman"/>
          <w:sz w:val="24"/>
          <w:szCs w:val="24"/>
        </w:rPr>
        <w:t>(вариант,  если  право  передоверия  предусмотрено:  с правом (вариант: без</w:t>
      </w:r>
    </w:p>
    <w:p w14:paraId="7AA8FF41" w14:textId="7B923265" w:rsidR="00D44AC9" w:rsidRPr="00817758" w:rsidRDefault="00F07E81" w:rsidP="00817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758">
        <w:rPr>
          <w:rFonts w:ascii="Times New Roman" w:hAnsi="Times New Roman" w:cs="Times New Roman"/>
          <w:sz w:val="24"/>
          <w:szCs w:val="24"/>
        </w:rPr>
        <w:t>права) последующего передоверия полномочий другим лицам) &lt;5&gt;.</w:t>
      </w:r>
    </w:p>
    <w:p w14:paraId="40554C6F" w14:textId="77777777" w:rsidR="00D44AC9" w:rsidRPr="00817758" w:rsidRDefault="00D44AC9" w:rsidP="00817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36226DA" w14:textId="77777777" w:rsidR="00D44AC9" w:rsidRPr="00817758" w:rsidRDefault="00F07E81" w:rsidP="00817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758">
        <w:rPr>
          <w:rFonts w:ascii="Times New Roman" w:hAnsi="Times New Roman" w:cs="Times New Roman"/>
          <w:sz w:val="24"/>
          <w:szCs w:val="24"/>
        </w:rPr>
        <w:t xml:space="preserve">    Руководитель:</w:t>
      </w:r>
    </w:p>
    <w:p w14:paraId="07793B96" w14:textId="77777777" w:rsidR="00D44AC9" w:rsidRPr="00817758" w:rsidRDefault="00D44AC9" w:rsidP="00817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EF9A6B" w14:textId="77777777" w:rsidR="00D44AC9" w:rsidRPr="00817758" w:rsidRDefault="00F07E81" w:rsidP="00817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758">
        <w:rPr>
          <w:rFonts w:ascii="Times New Roman" w:hAnsi="Times New Roman" w:cs="Times New Roman"/>
          <w:sz w:val="24"/>
          <w:szCs w:val="24"/>
        </w:rPr>
        <w:t xml:space="preserve">    _____________/______________________/</w:t>
      </w:r>
    </w:p>
    <w:p w14:paraId="1303EC2A" w14:textId="77777777" w:rsidR="00D44AC9" w:rsidRPr="00817758" w:rsidRDefault="00F07E81" w:rsidP="00817758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7758">
        <w:rPr>
          <w:rFonts w:ascii="Times New Roman" w:hAnsi="Times New Roman" w:cs="Times New Roman"/>
          <w:i/>
          <w:iCs/>
          <w:sz w:val="24"/>
          <w:szCs w:val="24"/>
        </w:rPr>
        <w:t xml:space="preserve">      (Ф.И.О.)          (подпись)</w:t>
      </w:r>
    </w:p>
    <w:p w14:paraId="1887D350" w14:textId="77777777" w:rsidR="00D44AC9" w:rsidRPr="00817758" w:rsidRDefault="00D44AC9" w:rsidP="00817758">
      <w:pPr>
        <w:pStyle w:val="ConsPlusNormal"/>
        <w:jc w:val="both"/>
      </w:pPr>
    </w:p>
    <w:p w14:paraId="2DC2658D" w14:textId="77777777" w:rsidR="00D44AC9" w:rsidRPr="00817758" w:rsidRDefault="00F07E81" w:rsidP="00817758">
      <w:pPr>
        <w:pStyle w:val="ConsPlusNormal"/>
        <w:ind w:firstLine="540"/>
        <w:jc w:val="both"/>
      </w:pPr>
      <w:r w:rsidRPr="00817758">
        <w:t>--------------------------------</w:t>
      </w:r>
    </w:p>
    <w:p w14:paraId="15BEA2A0" w14:textId="77777777" w:rsidR="00D44AC9" w:rsidRPr="00817758" w:rsidRDefault="00F07E81" w:rsidP="00817758">
      <w:pPr>
        <w:pStyle w:val="ConsPlusNormal"/>
        <w:ind w:firstLine="540"/>
        <w:jc w:val="both"/>
      </w:pPr>
      <w:r w:rsidRPr="00817758">
        <w:t>Информация для сведения:</w:t>
      </w:r>
    </w:p>
    <w:p w14:paraId="4D7183C7" w14:textId="3F07D1F0" w:rsidR="00D44AC9" w:rsidRPr="00817758" w:rsidRDefault="00F07E81" w:rsidP="00817758">
      <w:pPr>
        <w:pStyle w:val="ConsPlusNormal"/>
        <w:numPr>
          <w:ilvl w:val="0"/>
          <w:numId w:val="2"/>
        </w:numPr>
        <w:ind w:left="0"/>
        <w:jc w:val="both"/>
      </w:pPr>
      <w:bookmarkStart w:id="1" w:name="Par63"/>
      <w:bookmarkEnd w:id="1"/>
      <w:r w:rsidRPr="00817758">
        <w:t>Об оформлении и подтверждении полномочий представителя в арбитражном суде см. ст. 61 Арбитражного процессуального кодекса Российской Федерации.</w:t>
      </w:r>
    </w:p>
    <w:p w14:paraId="16D95737" w14:textId="2A0DBBC8" w:rsidR="00D44AC9" w:rsidRPr="00817758" w:rsidRDefault="00F07E81" w:rsidP="00817758">
      <w:pPr>
        <w:pStyle w:val="ConsPlusNormal"/>
        <w:numPr>
          <w:ilvl w:val="0"/>
          <w:numId w:val="2"/>
        </w:numPr>
        <w:ind w:left="0"/>
        <w:jc w:val="both"/>
      </w:pPr>
      <w:bookmarkStart w:id="2" w:name="Par64"/>
      <w:bookmarkEnd w:id="2"/>
      <w:r w:rsidRPr="00817758">
        <w:t>Доверенность, в которой не указана дата ее совершения, ничтожна (абз. 2 п. 1 ст. 186 Гражданского кодекса Российской Федерации).</w:t>
      </w:r>
    </w:p>
    <w:p w14:paraId="2AF39E5E" w14:textId="6BE9A818" w:rsidR="00D44AC9" w:rsidRPr="00817758" w:rsidRDefault="00F07E81" w:rsidP="00817758">
      <w:pPr>
        <w:pStyle w:val="ConsPlusNormal"/>
        <w:numPr>
          <w:ilvl w:val="0"/>
          <w:numId w:val="2"/>
        </w:numPr>
        <w:ind w:left="0"/>
        <w:jc w:val="both"/>
      </w:pPr>
      <w:bookmarkStart w:id="3" w:name="Par65"/>
      <w:bookmarkEnd w:id="3"/>
      <w:r w:rsidRPr="00817758">
        <w:t>Согласно п. 1 ст. 186 Гражданского кодекса Российской Федерации если в доверенности не указан срок ее действия, она сохраняет силу в течение года со дня ее совершения.</w:t>
      </w:r>
    </w:p>
    <w:p w14:paraId="5F0F3744" w14:textId="7DE282A6" w:rsidR="00D44AC9" w:rsidRPr="00817758" w:rsidRDefault="00F07E81" w:rsidP="00817758">
      <w:pPr>
        <w:pStyle w:val="ConsPlusNormal"/>
        <w:numPr>
          <w:ilvl w:val="0"/>
          <w:numId w:val="2"/>
        </w:numPr>
        <w:ind w:left="0"/>
        <w:jc w:val="both"/>
      </w:pPr>
      <w:bookmarkStart w:id="4" w:name="Par66"/>
      <w:bookmarkEnd w:id="4"/>
      <w:r w:rsidRPr="00817758">
        <w:t>В соответствии со ст. 187 Гражданского кодекса Российской Федерации.</w:t>
      </w:r>
    </w:p>
    <w:p w14:paraId="65C8119B" w14:textId="75BB03BA" w:rsidR="00D44AC9" w:rsidRPr="00817758" w:rsidRDefault="00F07E81" w:rsidP="00817758">
      <w:pPr>
        <w:pStyle w:val="ConsPlusNormal"/>
        <w:numPr>
          <w:ilvl w:val="0"/>
          <w:numId w:val="2"/>
        </w:numPr>
        <w:ind w:left="0"/>
        <w:jc w:val="both"/>
      </w:pPr>
      <w:bookmarkStart w:id="5" w:name="Par67"/>
      <w:bookmarkEnd w:id="5"/>
      <w:r w:rsidRPr="00817758">
        <w:t>Согласно п. 7 ст. 187 Гражданского кодекса Российской Федерации передача полномочий лицом, получившим эти полномочия в результате передоверия, другому лицу (последующее передоверие) не допускается, если иное не предусмотрено в первоначальной доверенности или не установлено законом.</w:t>
      </w:r>
    </w:p>
    <w:p w14:paraId="47584259" w14:textId="77777777" w:rsidR="00D44AC9" w:rsidRPr="00817758" w:rsidRDefault="00D44AC9" w:rsidP="00817758">
      <w:pPr>
        <w:pStyle w:val="ConsPlusNormal"/>
        <w:jc w:val="both"/>
      </w:pPr>
    </w:p>
    <w:p w14:paraId="1FF61E69" w14:textId="77777777" w:rsidR="00D44AC9" w:rsidRPr="00817758" w:rsidRDefault="00D44AC9" w:rsidP="00817758">
      <w:pPr>
        <w:pStyle w:val="ConsPlusNormal"/>
        <w:jc w:val="both"/>
      </w:pPr>
    </w:p>
    <w:p w14:paraId="3FF95FF6" w14:textId="77777777" w:rsidR="00F07E81" w:rsidRPr="00817758" w:rsidRDefault="00F07E81" w:rsidP="00817758">
      <w:pPr>
        <w:pStyle w:val="ConsPlusNormal"/>
        <w:pBdr>
          <w:top w:val="single" w:sz="6" w:space="0" w:color="auto"/>
        </w:pBdr>
        <w:jc w:val="both"/>
      </w:pPr>
    </w:p>
    <w:sectPr w:rsidR="00F07E81" w:rsidRPr="00817758" w:rsidSect="00817758">
      <w:headerReference w:type="default" r:id="rId8"/>
      <w:pgSz w:w="11906" w:h="16838"/>
      <w:pgMar w:top="284" w:right="566" w:bottom="426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F4E5E" w14:textId="77777777" w:rsidR="00A14059" w:rsidRDefault="00A14059">
      <w:pPr>
        <w:spacing w:after="0" w:line="240" w:lineRule="auto"/>
      </w:pPr>
      <w:r>
        <w:separator/>
      </w:r>
    </w:p>
  </w:endnote>
  <w:endnote w:type="continuationSeparator" w:id="0">
    <w:p w14:paraId="0BEBC872" w14:textId="77777777" w:rsidR="00A14059" w:rsidRDefault="00A14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EF2A4" w14:textId="77777777" w:rsidR="00A14059" w:rsidRDefault="00A14059">
      <w:pPr>
        <w:spacing w:after="0" w:line="240" w:lineRule="auto"/>
      </w:pPr>
      <w:r>
        <w:separator/>
      </w:r>
    </w:p>
  </w:footnote>
  <w:footnote w:type="continuationSeparator" w:id="0">
    <w:p w14:paraId="1F29F1ED" w14:textId="77777777" w:rsidR="00A14059" w:rsidRDefault="00A14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B757A" w14:textId="77777777" w:rsidR="00D44AC9" w:rsidRPr="00817758" w:rsidRDefault="00F07E81" w:rsidP="00817758">
    <w:pPr>
      <w:pStyle w:val="a3"/>
    </w:pPr>
    <w:r w:rsidRPr="0081775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A5CC7"/>
    <w:multiLevelType w:val="hybridMultilevel"/>
    <w:tmpl w:val="0A781A0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0287D22"/>
    <w:multiLevelType w:val="hybridMultilevel"/>
    <w:tmpl w:val="C3CE27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58"/>
    <w:rsid w:val="00817758"/>
    <w:rsid w:val="00A14059"/>
    <w:rsid w:val="00A423C0"/>
    <w:rsid w:val="00D44AC9"/>
    <w:rsid w:val="00F0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02F5A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177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7758"/>
  </w:style>
  <w:style w:type="paragraph" w:styleId="a5">
    <w:name w:val="footer"/>
    <w:basedOn w:val="a"/>
    <w:link w:val="a6"/>
    <w:uiPriority w:val="99"/>
    <w:unhideWhenUsed/>
    <w:rsid w:val="008177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7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177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7758"/>
  </w:style>
  <w:style w:type="paragraph" w:styleId="a5">
    <w:name w:val="footer"/>
    <w:basedOn w:val="a"/>
    <w:link w:val="a6"/>
    <w:uiPriority w:val="99"/>
    <w:unhideWhenUsed/>
    <w:rsid w:val="008177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7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3711</Characters>
  <Application>Microsoft Office Word</Application>
  <DocSecurity>2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Доверенность юридического лица на ведение дела в арбитражном суде(Подготовлен для системы КонсультантПлюс, 2020)</vt:lpstr>
    </vt:vector>
  </TitlesOfParts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Доверенность юридического лица на ведение дела в арбитражном суде(Подготовлен для системы КонсультантПлюс, 2020)</dc:title>
  <cp:lastModifiedBy>AlexPotter</cp:lastModifiedBy>
  <cp:revision>2</cp:revision>
  <dcterms:created xsi:type="dcterms:W3CDTF">2020-09-24T07:26:00Z</dcterms:created>
  <dcterms:modified xsi:type="dcterms:W3CDTF">2020-09-24T07:26:00Z</dcterms:modified>
</cp:coreProperties>
</file>